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E04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528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E04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670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0476F" w:rsidRPr="00E0476F">
              <w:rPr>
                <w:rFonts w:ascii="Times New Roman" w:hAnsi="Times New Roman" w:cs="Times New Roman"/>
                <w:b/>
                <w:i/>
              </w:rPr>
              <w:t xml:space="preserve">Неопределенная форма глагола._ </w:t>
            </w:r>
            <w:r w:rsidR="00670A5F">
              <w:rPr>
                <w:rFonts w:ascii="Times New Roman" w:hAnsi="Times New Roman" w:cs="Times New Roman"/>
                <w:b/>
                <w:i/>
              </w:rPr>
              <w:t>2</w:t>
            </w:r>
            <w:r w:rsidR="00E0476F" w:rsidRPr="00E0476F">
              <w:rPr>
                <w:rFonts w:ascii="Times New Roman" w:hAnsi="Times New Roman" w:cs="Times New Roman"/>
                <w:b/>
                <w:i/>
              </w:rPr>
              <w:t xml:space="preserve"> урок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E0476F" w:rsidRPr="00E0476F">
              <w:t>https://www.youtube.com/watch?v=zWfpQUU02Q0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05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052882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367" w:type="dxa"/>
            <w:gridSpan w:val="2"/>
          </w:tcPr>
          <w:p w:rsidR="004C3E39" w:rsidRPr="00A33A61" w:rsidRDefault="00E0476F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76F">
              <w:rPr>
                <w:rFonts w:ascii="Times New Roman" w:hAnsi="Times New Roman" w:cs="Times New Roman"/>
                <w:sz w:val="24"/>
                <w:szCs w:val="24"/>
              </w:rPr>
              <w:t>Что такое неопределенная форма глагола?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4C3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70A5F" w:rsidRPr="00670A5F">
              <w:rPr>
                <w:rFonts w:ascii="Times New Roman" w:hAnsi="Times New Roman" w:cs="Times New Roman"/>
                <w:sz w:val="24"/>
                <w:szCs w:val="24"/>
              </w:rPr>
              <w:t>Стр.108, упр.188(устно)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4C3E39" w:rsidRDefault="00670A5F" w:rsidP="003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A5F">
              <w:rPr>
                <w:rFonts w:ascii="Times New Roman" w:hAnsi="Times New Roman" w:cs="Times New Roman"/>
                <w:sz w:val="24"/>
                <w:szCs w:val="24"/>
              </w:rPr>
              <w:t>Стр.108, упр.186,187</w:t>
            </w:r>
            <w:bookmarkStart w:id="0" w:name="_GoBack"/>
            <w:bookmarkEnd w:id="0"/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определение глагола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276B9"/>
    <w:rsid w:val="00052882"/>
    <w:rsid w:val="0006650A"/>
    <w:rsid w:val="000B7B9A"/>
    <w:rsid w:val="000D069F"/>
    <w:rsid w:val="00131FDE"/>
    <w:rsid w:val="001E0F37"/>
    <w:rsid w:val="0035636E"/>
    <w:rsid w:val="003573D8"/>
    <w:rsid w:val="00357422"/>
    <w:rsid w:val="003A2DF5"/>
    <w:rsid w:val="003B5C77"/>
    <w:rsid w:val="00415F92"/>
    <w:rsid w:val="00435522"/>
    <w:rsid w:val="004929ED"/>
    <w:rsid w:val="004C3E39"/>
    <w:rsid w:val="004F61A8"/>
    <w:rsid w:val="00543E00"/>
    <w:rsid w:val="00670A5F"/>
    <w:rsid w:val="00692A8E"/>
    <w:rsid w:val="006C0CCB"/>
    <w:rsid w:val="00712D62"/>
    <w:rsid w:val="00793244"/>
    <w:rsid w:val="007B03AE"/>
    <w:rsid w:val="00804003"/>
    <w:rsid w:val="008102FF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0476F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F5DB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2020-04-22T23:23:00Z</dcterms:created>
  <dcterms:modified xsi:type="dcterms:W3CDTF">2020-04-22T23:23:00Z</dcterms:modified>
</cp:coreProperties>
</file>